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4</w:t>
      </w: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заседания  Малого  Совета по  межнациональным отношениям</w:t>
      </w: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957E08" w:rsidRDefault="00957E08" w:rsidP="00957E08">
      <w:pPr>
        <w:ind w:left="-851" w:firstLine="851"/>
        <w:rPr>
          <w:rFonts w:ascii="Times New Roman" w:eastAsia="Calibri" w:hAnsi="Times New Roman" w:cs="Times New Roman"/>
          <w:sz w:val="28"/>
          <w:szCs w:val="28"/>
        </w:rPr>
      </w:pPr>
    </w:p>
    <w:p w:rsidR="00957E08" w:rsidRDefault="00957E08" w:rsidP="00957E0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27.12.2018                                                                                       15.00                                                                                                  </w:t>
      </w:r>
    </w:p>
    <w:p w:rsidR="00957E08" w:rsidRDefault="00957E08" w:rsidP="00957E08">
      <w:pPr>
        <w:ind w:left="-851"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здание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</w:t>
      </w: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42"/>
        <w:gridCol w:w="850"/>
        <w:gridCol w:w="3686"/>
      </w:tblGrid>
      <w:tr w:rsidR="00957E08" w:rsidTr="006602C9">
        <w:tc>
          <w:tcPr>
            <w:tcW w:w="5495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Малого Совета - 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6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Келехсаев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Алан  Русланович</w:t>
            </w:r>
          </w:p>
        </w:tc>
      </w:tr>
      <w:tr w:rsidR="00957E08" w:rsidTr="006602C9">
        <w:tc>
          <w:tcPr>
            <w:tcW w:w="5495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Секретарь Малого Совета – ведущий специалист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4536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Эльбрусовна</w:t>
            </w:r>
            <w:proofErr w:type="spellEnd"/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  <w:tr w:rsidR="00957E08" w:rsidTr="006602C9">
        <w:tc>
          <w:tcPr>
            <w:tcW w:w="6345" w:type="dxa"/>
            <w:gridSpan w:val="3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  Совета:</w:t>
            </w:r>
          </w:p>
        </w:tc>
        <w:tc>
          <w:tcPr>
            <w:tcW w:w="3686" w:type="dxa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5353" w:type="dxa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4678" w:type="dxa"/>
            <w:gridSpan w:val="3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  <w:tr w:rsidR="00957E08" w:rsidTr="006602C9">
        <w:tc>
          <w:tcPr>
            <w:tcW w:w="5353" w:type="dxa"/>
            <w:hideMark/>
          </w:tcPr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Собрания представителей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                              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 МБОУ  СОШ с. ИР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gridSpan w:val="3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Абаев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Ацамаз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Сосоевич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Тыджыты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 Георгиевна</w:t>
            </w:r>
          </w:p>
          <w:p w:rsidR="00957E08" w:rsidRDefault="00957E08" w:rsidP="006602C9">
            <w:pPr>
              <w:ind w:left="-5353"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5353" w:type="dxa"/>
            <w:hideMark/>
          </w:tcPr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</w:t>
            </w:r>
          </w:p>
        </w:tc>
        <w:tc>
          <w:tcPr>
            <w:tcW w:w="4678" w:type="dxa"/>
            <w:gridSpan w:val="3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Сиукаева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957E08" w:rsidTr="006602C9">
        <w:tc>
          <w:tcPr>
            <w:tcW w:w="5353" w:type="dxa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 грузинской  диаспоры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   </w:t>
            </w:r>
          </w:p>
        </w:tc>
        <w:tc>
          <w:tcPr>
            <w:tcW w:w="4678" w:type="dxa"/>
            <w:gridSpan w:val="3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Кавтарадзе Роберт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Сандроевич</w:t>
            </w:r>
            <w:proofErr w:type="spellEnd"/>
          </w:p>
        </w:tc>
      </w:tr>
      <w:tr w:rsidR="00957E08" w:rsidTr="006602C9">
        <w:tc>
          <w:tcPr>
            <w:tcW w:w="5353" w:type="dxa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  таджикской  диаспоры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   </w:t>
            </w:r>
          </w:p>
        </w:tc>
        <w:tc>
          <w:tcPr>
            <w:tcW w:w="4678" w:type="dxa"/>
            <w:gridSpan w:val="3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Нарзуллаев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Асатило</w:t>
            </w:r>
            <w:proofErr w:type="spellEnd"/>
          </w:p>
        </w:tc>
      </w:tr>
      <w:tr w:rsidR="00957E08" w:rsidTr="006602C9">
        <w:tc>
          <w:tcPr>
            <w:tcW w:w="5353" w:type="dxa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5353" w:type="dxa"/>
            <w:hideMark/>
          </w:tcPr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ПДН ОМВД России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району (по согласованию)</w:t>
            </w:r>
          </w:p>
        </w:tc>
        <w:tc>
          <w:tcPr>
            <w:tcW w:w="4678" w:type="dxa"/>
            <w:gridSpan w:val="3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Диана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Валикоевна</w:t>
            </w:r>
            <w:proofErr w:type="spellEnd"/>
          </w:p>
        </w:tc>
      </w:tr>
      <w:tr w:rsidR="00957E08" w:rsidTr="006602C9">
        <w:tc>
          <w:tcPr>
            <w:tcW w:w="5353" w:type="dxa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E08" w:rsidRDefault="00957E08" w:rsidP="00957E0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ПОВЕСТКА  ДНЯ: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Воспитание  молодежи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сельского поселения в традициях национальной  культуры, в рамках  реализации  Комплексного  плана мероприятий по  гармонизации межэтнических  отношений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сельском  поселении.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 4 квартал  2018 года.</w:t>
      </w:r>
    </w:p>
    <w:p w:rsidR="00957E08" w:rsidRDefault="00957E08" w:rsidP="00957E0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Об  утверждении плана  работы Малого Совета  по   </w:t>
      </w:r>
      <w:r>
        <w:rPr>
          <w:rFonts w:ascii="Times New Roman" w:eastAsia="Calibri" w:hAnsi="Times New Roman" w:cs="Times New Roman"/>
          <w:sz w:val="28"/>
          <w:szCs w:val="28"/>
        </w:rPr>
        <w:t>межнациональным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отношениям  на 2019 год.</w:t>
      </w:r>
    </w:p>
    <w:p w:rsidR="00957E08" w:rsidRDefault="00957E08" w:rsidP="00957E08">
      <w:pPr>
        <w:tabs>
          <w:tab w:val="left" w:pos="257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716">
        <w:rPr>
          <w:rFonts w:ascii="Times New Roman" w:eastAsia="Calibri" w:hAnsi="Times New Roman" w:cs="Times New Roman"/>
          <w:b/>
          <w:sz w:val="28"/>
          <w:szCs w:val="28"/>
        </w:rPr>
        <w:t xml:space="preserve">     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Воспитание  молодежи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в традициях национальной  культуры, в рамках  реализации  Комплексного  плана мероприятий по  гармонизации межэтнических  отношений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сельском  поселении.</w:t>
      </w:r>
    </w:p>
    <w:p w:rsidR="00957E08" w:rsidRDefault="00957E08" w:rsidP="00957E08">
      <w:pPr>
        <w:pStyle w:val="a4"/>
        <w:spacing w:line="276" w:lineRule="auto"/>
        <w:jc w:val="both"/>
        <w:rPr>
          <w:lang w:eastAsia="ru-RU"/>
        </w:rPr>
      </w:pPr>
      <w:r w:rsidRPr="00DF6716">
        <w:rPr>
          <w:b/>
        </w:rPr>
        <w:t xml:space="preserve">        СЛУШАЛИ</w:t>
      </w:r>
      <w:r>
        <w:t xml:space="preserve">: </w:t>
      </w:r>
      <w:proofErr w:type="spellStart"/>
      <w:r>
        <w:t>Гаспарян</w:t>
      </w:r>
      <w:proofErr w:type="spellEnd"/>
      <w:proofErr w:type="gramStart"/>
      <w:r>
        <w:t xml:space="preserve"> А</w:t>
      </w:r>
      <w:proofErr w:type="gramEnd"/>
      <w:r>
        <w:t xml:space="preserve"> Г. – директор МБОУ  СОШ с. Ир                                                                                                            он  сообщил  следующее, что   </w:t>
      </w:r>
      <w:r>
        <w:rPr>
          <w:lang w:eastAsia="ru-RU"/>
        </w:rPr>
        <w:t>школа   являются многонациональными учреждениями. В школе  учатся представители разных национальностей (русские, дагестанцы, цыгане, украинцы и др.),   поэтому знакомство с различными культурами и религиями является важной задачей  школы.</w:t>
      </w:r>
    </w:p>
    <w:p w:rsidR="00957E08" w:rsidRDefault="00957E08" w:rsidP="00957E08">
      <w:pPr>
        <w:pStyle w:val="a4"/>
        <w:spacing w:line="276" w:lineRule="auto"/>
        <w:jc w:val="both"/>
        <w:rPr>
          <w:lang w:eastAsia="ru-RU"/>
        </w:rPr>
      </w:pPr>
      <w:r>
        <w:t xml:space="preserve">  В рамках воспитания  молодежи   сельского поселения в традициях национальной культуры,</w:t>
      </w:r>
      <w:r>
        <w:rPr>
          <w:b/>
        </w:rPr>
        <w:t xml:space="preserve"> </w:t>
      </w:r>
      <w:r>
        <w:t>по гармонизации межэтнических отношений за 2018 год прошли мероприятия:</w:t>
      </w:r>
      <w:r>
        <w:rPr>
          <w:lang w:eastAsia="ru-RU"/>
        </w:rPr>
        <w:t xml:space="preserve"> Тематические классные часы: «Прочь все печали, дружбу храним», «Я и мое будущее», «Моя семья – моя опора»,  «Будем добрыми людьми»,  «Профилактика и разрешение конфликтов»,  «Семейные традиции», беседы по основам правовых знаний, направленных на </w:t>
      </w:r>
      <w:r>
        <w:t xml:space="preserve">межэтнические отношения: </w:t>
      </w:r>
      <w:r>
        <w:rPr>
          <w:color w:val="000000"/>
          <w:shd w:val="clear" w:color="auto" w:fill="FFFFFF"/>
        </w:rPr>
        <w:t>«Как жить с теми,  кто на нас не похож?», «В дружбе – наша сила».</w:t>
      </w:r>
    </w:p>
    <w:p w:rsidR="00957E08" w:rsidRDefault="00957E08" w:rsidP="00957E08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РЕШИЛИ:  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1.1. Информацию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Гаспарян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Г.   принять к сведению, работу  в данном направлении  продолжить.</w:t>
      </w:r>
    </w:p>
    <w:p w:rsidR="00957E08" w:rsidRDefault="00957E08" w:rsidP="00957E0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6716">
        <w:rPr>
          <w:rFonts w:ascii="Times New Roman" w:eastAsia="Calibri" w:hAnsi="Times New Roman" w:cs="Times New Roman"/>
          <w:b/>
          <w:sz w:val="28"/>
          <w:szCs w:val="28"/>
        </w:rPr>
        <w:t>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 4 квартал  2018 года.</w:t>
      </w:r>
    </w:p>
    <w:p w:rsidR="00957E08" w:rsidRDefault="00957E08" w:rsidP="00957E0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716">
        <w:rPr>
          <w:rFonts w:ascii="Times New Roman" w:eastAsia="Calibri" w:hAnsi="Times New Roman" w:cs="Times New Roman"/>
          <w:b/>
          <w:sz w:val="28"/>
          <w:szCs w:val="28"/>
        </w:rPr>
        <w:t>СЛУШАЛИ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З.Э.   проинформировала, что за 4 квартал  2018  года в  целом межнациональные и межконфессиональные отношения в нашем поселении стабильные, доброжелательные, бытовых конфликтов, происшествий, способных привести к столкновениям на национальной или религиозной почве отсутствовали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целях усиления мер по обеспечению правопорядка и безопасности, сотрудниками полиции и членами народной дружины, работниками администрации проводится профилактическая работа с молодежью.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Существующая  система работы с населением в значительной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степени направлена на воспитание толерантного сознания и поведения молодежи. </w:t>
      </w:r>
    </w:p>
    <w:p w:rsidR="00957E08" w:rsidRDefault="00957E08" w:rsidP="00957E08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716">
        <w:rPr>
          <w:rFonts w:ascii="Times New Roman" w:eastAsia="Calibri" w:hAnsi="Times New Roman" w:cs="Times New Roman"/>
          <w:b/>
          <w:sz w:val="28"/>
          <w:szCs w:val="28"/>
        </w:rPr>
        <w:t>РЕШИЛИ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2.1. Информацию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З.Э.  принять к сведению.</w:t>
      </w:r>
    </w:p>
    <w:p w:rsidR="00957E08" w:rsidRDefault="00957E08" w:rsidP="00957E08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F67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СЛУШАЛИ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плана работы  Совета  по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межнациональным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отношениям  на 2019 год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–  </w:t>
      </w: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57E08" w:rsidRDefault="00957E08" w:rsidP="00957E08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716">
        <w:rPr>
          <w:rFonts w:ascii="Times New Roman" w:eastAsia="Calibri" w:hAnsi="Times New Roman" w:cs="Times New Roman"/>
          <w:b/>
          <w:sz w:val="28"/>
          <w:szCs w:val="28"/>
        </w:rPr>
        <w:t>РЕШИЛИ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3.1. Утвердить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плана  работы Малого   Совета  по   </w:t>
      </w:r>
      <w:r>
        <w:rPr>
          <w:rFonts w:ascii="Times New Roman" w:eastAsia="Calibri" w:hAnsi="Times New Roman" w:cs="Times New Roman"/>
          <w:sz w:val="28"/>
          <w:szCs w:val="28"/>
        </w:rPr>
        <w:t>межнациональным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отношениям  на 2019 год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E08" w:rsidRDefault="00957E08" w:rsidP="00957E0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E08" w:rsidRDefault="00957E08" w:rsidP="0095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Малого   Совета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А.Р.Келехсаев</w:t>
      </w:r>
      <w:proofErr w:type="spellEnd"/>
    </w:p>
    <w:p w:rsidR="00957E08" w:rsidRDefault="00957E08" w:rsidP="00957E08">
      <w:pPr>
        <w:rPr>
          <w:rFonts w:ascii="Times New Roman" w:hAnsi="Times New Roman" w:cs="Times New Roman"/>
          <w:sz w:val="28"/>
          <w:szCs w:val="28"/>
        </w:rPr>
      </w:pPr>
    </w:p>
    <w:p w:rsidR="00957E08" w:rsidRDefault="00957E08" w:rsidP="00957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Секретарь   Малого Совета                                                             З.Э.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Кесаева</w:t>
      </w:r>
      <w:proofErr w:type="spellEnd"/>
    </w:p>
    <w:p w:rsidR="00957E08" w:rsidRDefault="00957E08" w:rsidP="00957E0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57E08" w:rsidRDefault="00957E08" w:rsidP="00957E0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57E08" w:rsidRDefault="00957E08" w:rsidP="00957E08"/>
    <w:p w:rsidR="00957E08" w:rsidRDefault="001A1CE4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ПРОТОКОЛ № 3</w:t>
      </w: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заседания Малого  Совета по  межнациональным отношениям</w:t>
      </w: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 администрации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957E08" w:rsidRDefault="00957E08" w:rsidP="00957E08">
      <w:pPr>
        <w:spacing w:after="0" w:line="240" w:lineRule="auto"/>
        <w:ind w:left="-851" w:firstLine="851"/>
        <w:rPr>
          <w:rFonts w:ascii="Times New Roman" w:eastAsia="Calibri" w:hAnsi="Times New Roman" w:cs="Times New Roman"/>
          <w:sz w:val="28"/>
          <w:szCs w:val="28"/>
        </w:rPr>
      </w:pPr>
    </w:p>
    <w:p w:rsidR="00957E08" w:rsidRDefault="00957E08" w:rsidP="00957E08">
      <w:pPr>
        <w:ind w:left="-851"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29.09.2018                                                                                         15.00                                                                                                       </w:t>
      </w:r>
    </w:p>
    <w:p w:rsidR="00957E08" w:rsidRDefault="00957E08" w:rsidP="00957E08">
      <w:pPr>
        <w:ind w:left="-851" w:firstLine="85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здание администрации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сельского поселения                            </w:t>
      </w: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261"/>
        <w:gridCol w:w="1558"/>
      </w:tblGrid>
      <w:tr w:rsidR="00957E08" w:rsidTr="006602C9">
        <w:tc>
          <w:tcPr>
            <w:tcW w:w="4928" w:type="dxa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Малого Совета - глава администрации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48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Келехсаев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Алан  Русланович</w:t>
            </w:r>
          </w:p>
        </w:tc>
      </w:tr>
      <w:tr w:rsidR="00957E08" w:rsidTr="006602C9">
        <w:tc>
          <w:tcPr>
            <w:tcW w:w="4928" w:type="dxa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Малого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Совета–ведущий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8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Эльбрусовна</w:t>
            </w:r>
            <w:proofErr w:type="spellEnd"/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  <w:tr w:rsidR="00957E08" w:rsidTr="006602C9">
        <w:trPr>
          <w:gridAfter w:val="1"/>
          <w:wAfter w:w="1558" w:type="dxa"/>
        </w:trPr>
        <w:tc>
          <w:tcPr>
            <w:tcW w:w="4928" w:type="dxa"/>
            <w:hideMark/>
          </w:tcPr>
          <w:p w:rsidR="00957E08" w:rsidRDefault="00957E08" w:rsidP="006602C9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  Совета:</w:t>
            </w:r>
          </w:p>
        </w:tc>
        <w:tc>
          <w:tcPr>
            <w:tcW w:w="3261" w:type="dxa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4928" w:type="dxa"/>
            <w:hideMark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4819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  <w:tr w:rsidR="00957E08" w:rsidTr="006602C9">
        <w:tc>
          <w:tcPr>
            <w:tcW w:w="4928" w:type="dxa"/>
            <w:hideMark/>
          </w:tcPr>
          <w:p w:rsidR="00957E08" w:rsidRDefault="00957E08" w:rsidP="006602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Собрания представителей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                                      </w:t>
            </w:r>
          </w:p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 МБОУ  СОШ с. Ир                                                                                                     </w:t>
            </w:r>
          </w:p>
        </w:tc>
        <w:tc>
          <w:tcPr>
            <w:tcW w:w="48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Ацамаз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Сосоевич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Тыджыты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 Георгиевна</w:t>
            </w:r>
          </w:p>
          <w:p w:rsidR="00957E08" w:rsidRDefault="00957E08" w:rsidP="006602C9">
            <w:pPr>
              <w:ind w:left="-5353"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4928" w:type="dxa"/>
            <w:hideMark/>
          </w:tcPr>
          <w:p w:rsidR="00957E08" w:rsidRDefault="00957E08" w:rsidP="006602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</w:t>
            </w:r>
          </w:p>
        </w:tc>
        <w:tc>
          <w:tcPr>
            <w:tcW w:w="4819" w:type="dxa"/>
            <w:gridSpan w:val="2"/>
            <w:hideMark/>
          </w:tcPr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Сиукаева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957E08" w:rsidTr="006602C9">
        <w:tc>
          <w:tcPr>
            <w:tcW w:w="4928" w:type="dxa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 грузинской  диаспоры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     </w:t>
            </w:r>
          </w:p>
        </w:tc>
        <w:tc>
          <w:tcPr>
            <w:tcW w:w="4819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Кавтарадзе Роберт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Сандроевич</w:t>
            </w:r>
            <w:proofErr w:type="spellEnd"/>
          </w:p>
        </w:tc>
      </w:tr>
      <w:tr w:rsidR="00957E08" w:rsidTr="006602C9">
        <w:tc>
          <w:tcPr>
            <w:tcW w:w="4928" w:type="dxa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  таджикской  диаспоры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819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Нарзуллаев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Асатило</w:t>
            </w:r>
            <w:proofErr w:type="spellEnd"/>
          </w:p>
        </w:tc>
      </w:tr>
      <w:tr w:rsidR="00957E08" w:rsidTr="006602C9">
        <w:tc>
          <w:tcPr>
            <w:tcW w:w="4928" w:type="dxa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4928" w:type="dxa"/>
            <w:hideMark/>
          </w:tcPr>
          <w:p w:rsidR="00957E08" w:rsidRDefault="00957E08" w:rsidP="006602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ПДН ОМВД России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57E08" w:rsidRDefault="00957E08" w:rsidP="006602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району (по согласованию)</w:t>
            </w:r>
          </w:p>
        </w:tc>
        <w:tc>
          <w:tcPr>
            <w:tcW w:w="4819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Диана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Валикоевна</w:t>
            </w:r>
            <w:proofErr w:type="spellEnd"/>
          </w:p>
        </w:tc>
      </w:tr>
      <w:tr w:rsidR="00957E08" w:rsidTr="006602C9">
        <w:tc>
          <w:tcPr>
            <w:tcW w:w="4928" w:type="dxa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E08" w:rsidRDefault="00957E08" w:rsidP="00957E08">
      <w:pPr>
        <w:tabs>
          <w:tab w:val="center" w:pos="4394"/>
        </w:tabs>
        <w:ind w:left="-567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57E08" w:rsidRDefault="00957E08" w:rsidP="00957E08">
      <w:pPr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ПОВЕСТКА ДНЯ: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 работе  с молодежью   по вопросам взаимодействия   с  представителями  национальной  диаспоры  в области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развития   толерантности, укрепления межнациональных  отношений, недопущения  распространения экстремистской  идеологии, идей национального  и  религиозного экстремизма    в молодежной  среде.</w:t>
      </w:r>
    </w:p>
    <w:p w:rsidR="00957E08" w:rsidRDefault="00957E08" w:rsidP="00957E0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 О  реализации  плана   мероприятий  по   профилактике  экстремизма   в  молодежной среде   на  территории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57E08" w:rsidRDefault="00957E08" w:rsidP="00957E0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3. 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за  2 квартал  2018 года.</w:t>
      </w:r>
    </w:p>
    <w:p w:rsidR="00957E08" w:rsidRDefault="00957E08" w:rsidP="00957E08">
      <w:pPr>
        <w:tabs>
          <w:tab w:val="left" w:pos="257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23BF7">
        <w:rPr>
          <w:rFonts w:ascii="Times New Roman" w:eastAsia="Calibri" w:hAnsi="Times New Roman" w:cs="Times New Roman"/>
          <w:b/>
          <w:sz w:val="28"/>
          <w:szCs w:val="28"/>
        </w:rPr>
        <w:t>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 работе  с молодежью   по вопросам взаимодействия   с  представителями  национальной  диаспоры  в области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развития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толерант-ности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укрепления межнациональных отношений, недопущения  распространения экстремистской  идеологии, идей национального  и  религиозного экстремизма    в молодежной  среде.</w:t>
      </w:r>
    </w:p>
    <w:p w:rsidR="00957E08" w:rsidRDefault="00957E08" w:rsidP="00957E08">
      <w:pPr>
        <w:pStyle w:val="a4"/>
        <w:spacing w:line="276" w:lineRule="auto"/>
        <w:jc w:val="both"/>
        <w:rPr>
          <w:color w:val="000000"/>
          <w:shd w:val="clear" w:color="auto" w:fill="FFFFFF"/>
        </w:rPr>
      </w:pPr>
      <w:r>
        <w:t xml:space="preserve">    </w:t>
      </w:r>
      <w:proofErr w:type="spellStart"/>
      <w:r w:rsidRPr="00A23BF7">
        <w:rPr>
          <w:b/>
        </w:rPr>
        <w:t>СЛУШАЛИ</w:t>
      </w:r>
      <w:proofErr w:type="gramStart"/>
      <w:r>
        <w:t>:К</w:t>
      </w:r>
      <w:proofErr w:type="gramEnd"/>
      <w:r>
        <w:t>есаеву</w:t>
      </w:r>
      <w:proofErr w:type="spellEnd"/>
      <w:r>
        <w:t xml:space="preserve"> З.Э.– ведущего специалиста </w:t>
      </w:r>
      <w:proofErr w:type="spellStart"/>
      <w:r>
        <w:t>Ирского</w:t>
      </w:r>
      <w:proofErr w:type="spellEnd"/>
      <w:r>
        <w:t xml:space="preserve">  сельского  поселения, она сообщила, что </w:t>
      </w:r>
      <w:proofErr w:type="spellStart"/>
      <w:r>
        <w:t>Ирское</w:t>
      </w:r>
      <w:proofErr w:type="spellEnd"/>
      <w:r>
        <w:t xml:space="preserve"> сельское поселение - многонациональный поселок, это ставит перед  нами важные задачи  по   ф</w:t>
      </w:r>
      <w:r>
        <w:rPr>
          <w:color w:val="000000"/>
          <w:shd w:val="clear" w:color="auto" w:fill="FFFFFF"/>
        </w:rPr>
        <w:t>ормированию индивидуального и общественного сознания, активной жизненной позиции  и повышение грамотности населения в области обеспечения укрепления межэтнических и межкультурных отношений, укрепления толерантности.</w:t>
      </w:r>
    </w:p>
    <w:p w:rsidR="00957E08" w:rsidRDefault="00957E08" w:rsidP="00957E08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A23BF7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1.1. Информацию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З.Э.  -  принять к сведению.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Директору   МБОУ  СОШ с. Ир   обратить   внимание  на подготовку  и проведение  мероприятий  для  молодежи  в значительной   степени направленные  на   воспитание   толерантного  сознания  и поведения  молодежи.</w:t>
      </w:r>
    </w:p>
    <w:p w:rsidR="00957E08" w:rsidRDefault="00957E08" w:rsidP="00957E0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Срок исполнения: до 29.12.2018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Директору   МБОУ   СОШ с. Ир  провести  беседы  с учащимися  о профилактике  экстремизма.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Срок исполнения: до 29.12.2018</w:t>
      </w:r>
    </w:p>
    <w:p w:rsidR="00957E08" w:rsidRPr="001A1CE4" w:rsidRDefault="00957E08" w:rsidP="00957E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 xml:space="preserve">  СЛУШАЛИ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 реализации  плана   мероприятий  по   профилактике  экстремизма   в  молодежной среде   на  территории  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Тыджыты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Т.Г.  – зам. директора  МБОУ СОШ с. Ир  она  сообщила, что   </w:t>
      </w:r>
      <w:r>
        <w:rPr>
          <w:rFonts w:ascii="Times New Roman" w:hAnsi="Times New Roman" w:cs="Times New Roman"/>
          <w:sz w:val="28"/>
          <w:szCs w:val="28"/>
        </w:rPr>
        <w:t xml:space="preserve"> школа проводит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мониторинг экстремистских  настроений в молодежной среде путем  проведения  анкетирования, культурно-массовых мероприятий, направленных на распространение и укрепление культуры мира, продвижение идеалов </w:t>
      </w:r>
      <w:r w:rsidRPr="001A1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взаимопонимания терпимости, межнациональной солидарности.</w:t>
      </w:r>
      <w:proofErr w:type="gramEnd"/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 же ведется работа в  классных формированиях, объединениях по интересам, творческих коллективах;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данной работы являются: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патриотическое: комплекс мероприятий для решения задач в области патриотического воспитания (проведение митингов, фестивалей, акций);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духовно-нравственное: направленное на усвоение подрастающим поколением высших духовных ценностей, проведение мероприятий религиозной направленности;</w:t>
      </w:r>
    </w:p>
    <w:p w:rsidR="00957E08" w:rsidRDefault="00957E08" w:rsidP="00957E0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фольклорное: укрепление национальных связей; разработка комплекса мероприятий, учитывающих культурные потребности многонационального населения.</w:t>
      </w:r>
    </w:p>
    <w:p w:rsidR="00957E08" w:rsidRDefault="00957E08" w:rsidP="00957E08">
      <w:pPr>
        <w:rPr>
          <w:rFonts w:ascii="Times New Roman" w:eastAsia="Calibri" w:hAnsi="Times New Roman" w:cs="Times New Roman"/>
          <w:sz w:val="28"/>
          <w:szCs w:val="28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 xml:space="preserve"> РЕШИЛИ: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2.1. Информацию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Тыджыты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Т.Г.  принять к сведению, работу  в данном  направлении  продолжить.</w:t>
      </w:r>
    </w:p>
    <w:p w:rsidR="00957E08" w:rsidRDefault="00957E08" w:rsidP="00957E08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2.2. Директору   МБОУ   СОШ с. Ир  провести  беседы  с учащимися  о профилактики  экстремизма.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Срок исполнения: до 29.12.2018</w:t>
      </w:r>
    </w:p>
    <w:p w:rsidR="00957E08" w:rsidRDefault="00957E08" w:rsidP="00957E08">
      <w:pPr>
        <w:shd w:val="clear" w:color="auto" w:fill="FFFFFF"/>
        <w:tabs>
          <w:tab w:val="left" w:pos="7140"/>
        </w:tabs>
        <w:spacing w:before="75" w:after="7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>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состоянии межнациональных, межконфессиональных отношений и общественно-политической обстановки на территории   сельского поселения за  2 квартал  2018 года.</w:t>
      </w:r>
    </w:p>
    <w:p w:rsidR="00957E08" w:rsidRDefault="00957E08" w:rsidP="00957E08">
      <w:pPr>
        <w:tabs>
          <w:tab w:val="left" w:pos="2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23BF7">
        <w:rPr>
          <w:rFonts w:ascii="Times New Roman" w:eastAsia="Calibri" w:hAnsi="Times New Roman" w:cs="Times New Roman"/>
          <w:b/>
          <w:sz w:val="28"/>
          <w:szCs w:val="28"/>
        </w:rPr>
        <w:t>СЛУШАЛИ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Джиоева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С.П. – УУП ОМВД России по РСО - Алания в Пригородном  районе, проинформировал, что за  2 квартал  2018  года в  целом межнациональные и межконфессиональные отношения в нашем поселении  стабильные, доброжелательные, бытовых конфликтов, происшествий, способных привести к столкновениям на национальной или религиозной почве отсутствовали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целях усиления мер по обеспечению правопорядка и безопасности, сотрудниками полиции и членами народной дружины, работниками администрации проводится профилактическая работа с молодежью.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Существующая  система работы с населением в значительной степени направлена на воспитание толерантного сознания и поведения молодежи. </w:t>
      </w:r>
    </w:p>
    <w:p w:rsidR="00957E08" w:rsidRDefault="00957E08" w:rsidP="00957E08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3.1. Информацию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Джиоева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С.П. – УУП  ОМВД России по РСО - Алания в Пригородном  районе,    принять к сведению.</w:t>
      </w:r>
    </w:p>
    <w:p w:rsidR="00957E08" w:rsidRDefault="00957E08" w:rsidP="00957E0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57E08" w:rsidRDefault="00957E08" w:rsidP="0095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Малого  Совета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А.Р.Келехсаев</w:t>
      </w:r>
      <w:proofErr w:type="spellEnd"/>
    </w:p>
    <w:p w:rsidR="00957E08" w:rsidRDefault="00957E08" w:rsidP="00957E0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57E08" w:rsidRDefault="00957E08" w:rsidP="00957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Секретарь  Малого  Совета                                                          З.Э.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Кесаева</w:t>
      </w:r>
      <w:proofErr w:type="spellEnd"/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957E08">
      <w:pPr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ПРОТОКОЛ № 2</w:t>
      </w: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заседания Малого Совета по  межнациональным отношениям</w:t>
      </w: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957E08" w:rsidRDefault="00957E08" w:rsidP="00957E08">
      <w:pPr>
        <w:spacing w:after="0" w:line="240" w:lineRule="auto"/>
        <w:ind w:left="-851" w:firstLine="851"/>
        <w:rPr>
          <w:rFonts w:ascii="Times New Roman" w:eastAsia="Calibri" w:hAnsi="Times New Roman" w:cs="Times New Roman"/>
          <w:sz w:val="28"/>
          <w:szCs w:val="28"/>
        </w:rPr>
      </w:pPr>
    </w:p>
    <w:p w:rsidR="00957E08" w:rsidRDefault="00957E08" w:rsidP="00957E0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25.06.2018                                                                               15.00</w:t>
      </w:r>
    </w:p>
    <w:p w:rsidR="00957E08" w:rsidRDefault="00957E08" w:rsidP="00957E08">
      <w:pPr>
        <w:ind w:left="-851"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здание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83"/>
        <w:gridCol w:w="567"/>
        <w:gridCol w:w="4961"/>
      </w:tblGrid>
      <w:tr w:rsidR="00957E08" w:rsidTr="006602C9">
        <w:tc>
          <w:tcPr>
            <w:tcW w:w="3936" w:type="dxa"/>
          </w:tcPr>
          <w:p w:rsidR="00957E08" w:rsidRDefault="00957E08" w:rsidP="006602C9">
            <w:pPr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Малого Совета - 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811" w:type="dxa"/>
            <w:gridSpan w:val="3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ind w:left="-108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957E08" w:rsidRDefault="00957E08" w:rsidP="006602C9">
            <w:pPr>
              <w:ind w:left="-108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Келехсаев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Алан  Русланович</w:t>
            </w:r>
          </w:p>
        </w:tc>
      </w:tr>
      <w:tr w:rsidR="00957E08" w:rsidTr="006602C9">
        <w:tc>
          <w:tcPr>
            <w:tcW w:w="3936" w:type="dxa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секретарь Малого Совета – ведущий специалист администрации   сельского поселения</w:t>
            </w:r>
          </w:p>
        </w:tc>
        <w:tc>
          <w:tcPr>
            <w:tcW w:w="5811" w:type="dxa"/>
            <w:gridSpan w:val="3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Эльбрусовна</w:t>
            </w:r>
            <w:proofErr w:type="spellEnd"/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  <w:tr w:rsidR="00957E08" w:rsidTr="006602C9">
        <w:tc>
          <w:tcPr>
            <w:tcW w:w="4786" w:type="dxa"/>
            <w:gridSpan w:val="3"/>
            <w:hideMark/>
          </w:tcPr>
          <w:p w:rsidR="00957E08" w:rsidRDefault="00957E08" w:rsidP="006602C9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  Совета:</w:t>
            </w:r>
          </w:p>
        </w:tc>
        <w:tc>
          <w:tcPr>
            <w:tcW w:w="4961" w:type="dxa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4219" w:type="dxa"/>
            <w:gridSpan w:val="2"/>
            <w:hideMark/>
          </w:tcPr>
          <w:p w:rsidR="00957E08" w:rsidRDefault="00957E08" w:rsidP="006602C9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  <w:tr w:rsidR="00957E08" w:rsidTr="006602C9">
        <w:tc>
          <w:tcPr>
            <w:tcW w:w="4219" w:type="dxa"/>
            <w:gridSpan w:val="2"/>
            <w:hideMark/>
          </w:tcPr>
          <w:p w:rsidR="00957E08" w:rsidRDefault="00957E08" w:rsidP="006602C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Собрания представителей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                              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right="-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МБОУ СОШ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                                                                                                     </w:t>
            </w:r>
          </w:p>
        </w:tc>
        <w:tc>
          <w:tcPr>
            <w:tcW w:w="5528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Абаев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Ацамаз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Сосоевич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Тыджыты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 Георгиевна</w:t>
            </w:r>
          </w:p>
          <w:p w:rsidR="00957E08" w:rsidRDefault="00957E08" w:rsidP="006602C9">
            <w:pPr>
              <w:ind w:left="-5353"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957E08" w:rsidTr="006602C9">
        <w:tc>
          <w:tcPr>
            <w:tcW w:w="4219" w:type="dxa"/>
            <w:gridSpan w:val="2"/>
            <w:hideMark/>
          </w:tcPr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</w:t>
            </w:r>
          </w:p>
        </w:tc>
        <w:tc>
          <w:tcPr>
            <w:tcW w:w="5528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Сиукаева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957E08" w:rsidTr="006602C9">
        <w:tc>
          <w:tcPr>
            <w:tcW w:w="42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 грузинской  диаспоры                       </w:t>
            </w:r>
          </w:p>
        </w:tc>
        <w:tc>
          <w:tcPr>
            <w:tcW w:w="5528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Кавтарадзе Роберт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Сандроевич</w:t>
            </w:r>
            <w:proofErr w:type="spellEnd"/>
          </w:p>
        </w:tc>
      </w:tr>
      <w:tr w:rsidR="00957E08" w:rsidTr="006602C9">
        <w:tc>
          <w:tcPr>
            <w:tcW w:w="42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  таджикской  диаспоры</w:t>
            </w:r>
          </w:p>
        </w:tc>
        <w:tc>
          <w:tcPr>
            <w:tcW w:w="5528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Нарзуллаев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Асатило</w:t>
            </w:r>
            <w:proofErr w:type="spellEnd"/>
          </w:p>
        </w:tc>
      </w:tr>
      <w:tr w:rsidR="00957E08" w:rsidTr="006602C9">
        <w:tc>
          <w:tcPr>
            <w:tcW w:w="42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4219" w:type="dxa"/>
            <w:gridSpan w:val="2"/>
            <w:hideMark/>
          </w:tcPr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ПДН ОМВД России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57E08" w:rsidRDefault="00957E08" w:rsidP="006602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району (по согласованию)</w:t>
            </w:r>
          </w:p>
        </w:tc>
        <w:tc>
          <w:tcPr>
            <w:tcW w:w="5528" w:type="dxa"/>
            <w:gridSpan w:val="2"/>
            <w:hideMark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Диана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Валикоевна</w:t>
            </w:r>
            <w:proofErr w:type="spellEnd"/>
          </w:p>
        </w:tc>
      </w:tr>
      <w:tr w:rsidR="00957E08" w:rsidTr="006602C9">
        <w:tc>
          <w:tcPr>
            <w:tcW w:w="4219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E08" w:rsidTr="006602C9">
        <w:tc>
          <w:tcPr>
            <w:tcW w:w="4219" w:type="dxa"/>
            <w:gridSpan w:val="2"/>
          </w:tcPr>
          <w:p w:rsidR="00957E08" w:rsidRDefault="00957E08" w:rsidP="006602C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957E08" w:rsidRDefault="00957E08" w:rsidP="006602C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E08" w:rsidRDefault="00957E08" w:rsidP="00957E08">
      <w:pPr>
        <w:tabs>
          <w:tab w:val="center" w:pos="4394"/>
        </w:tabs>
        <w:ind w:left="-567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ПОВЕСТКА  ДНЯ: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О принимаемых  мерах   по недопущению  использования  земель   не по  целевому  назначению  и  уничтожению   посевов  посредством   несанкционированного  выпаса   скота. 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О  сохранении   культурных  традиций  с целью  укрепления   межнациональных  отношений   на территории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сельского поселения.</w:t>
      </w:r>
    </w:p>
    <w:p w:rsidR="00957E08" w:rsidRDefault="00957E08" w:rsidP="00957E0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 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 1 квартал  2018 года.</w:t>
      </w:r>
    </w:p>
    <w:p w:rsidR="00957E08" w:rsidRDefault="00957E08" w:rsidP="00957E08">
      <w:pPr>
        <w:tabs>
          <w:tab w:val="left" w:pos="25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принимаемых  мерах   по недопущению  использования  земель  не по  целевому  назначению  и  уничтожению   посевов  посредством   несанкционированного  выпаса   скота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Сиукаеву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–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проинфор-мировала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 том, что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и республиканским законодательством, Решением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31.01.2018 № 3 утверждены Правила содержания домашних животных и птиц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В соответствии с данными правилами, владельцы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пастбища.  </w:t>
      </w:r>
    </w:p>
    <w:p w:rsidR="00957E08" w:rsidRDefault="00957E08" w:rsidP="00957E0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1.1.Информацию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Сиукаевой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 Л.  принять к сведению.</w:t>
      </w:r>
    </w:p>
    <w:p w:rsidR="00957E08" w:rsidRDefault="00957E08" w:rsidP="00957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Л.  провести сход  граждан по вопросу соблюдения правил содержания и выпаса скота. </w:t>
      </w:r>
    </w:p>
    <w:p w:rsidR="00957E08" w:rsidRDefault="00957E08" w:rsidP="00957E0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Срок исполнения: до 01.11.2018</w:t>
      </w:r>
    </w:p>
    <w:p w:rsidR="00957E08" w:rsidRDefault="00957E08" w:rsidP="00957E0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 сохранении   культурных  традиций  с целью  укрепления   межнациональных  отношений   на территории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З.Э.  – ведущего специалиста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сельского  поселения   </w:t>
      </w:r>
      <w:r>
        <w:rPr>
          <w:rFonts w:ascii="Times New Roman" w:hAnsi="Times New Roman" w:cs="Times New Roman"/>
          <w:sz w:val="28"/>
          <w:szCs w:val="28"/>
        </w:rPr>
        <w:t xml:space="preserve">она  отметила,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соответствии с Конституцией Российской Федерации человек, его права и свободы являются высшей ценностью. При этом каждый гражданин Российской Федерации, обладая на ее территории всеми правами и свободами,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несет  равные  обязанности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7E08" w:rsidRDefault="00957E08" w:rsidP="00957E08">
      <w:pPr>
        <w:pStyle w:val="a3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Современный период в российской истории Ї время смены ценностных ориентиров. В 90-е г. прошлого столетия в России произошли как важные, позитивные перемены, так и негативные явления, неизбежные в период крупных социально-политических изменений. Эти явления оказали негативное влияние на общественную нравственность, гражданское самосознание, на отношения людей к обществу, государству, закону и труду, на отношения человека к человеку.</w:t>
      </w:r>
    </w:p>
    <w:p w:rsidR="00957E08" w:rsidRDefault="00957E08" w:rsidP="00957E08">
      <w:pPr>
        <w:pStyle w:val="a3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период смены ценностных ориентиров нарушается духовное единство общества, размываются жизненные ориентиры молодежи, происходит девальвация ценностей старшего поколения, а также деформация </w:t>
      </w:r>
      <w:r>
        <w:rPr>
          <w:color w:val="000000"/>
          <w:sz w:val="28"/>
          <w:szCs w:val="28"/>
        </w:rPr>
        <w:lastRenderedPageBreak/>
        <w:t>традиционных для страны моральных норм и нравственных установок. В России указанный период был обусловлен быстрым демонтажем советской идеологии, поспешным копированием западных форм жизни.</w:t>
      </w:r>
    </w:p>
    <w:p w:rsidR="00957E08" w:rsidRDefault="00957E08" w:rsidP="00957E08">
      <w:pPr>
        <w:pStyle w:val="a3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Несмотря на установленные российским законодательством общественные ценности и приоритеты, у российских граждан в то время не сложилась ясно выраженная система ценностных ориентиров, объединяющих россиян в единую историко-культурную и социальную общность.</w:t>
      </w:r>
    </w:p>
    <w:p w:rsidR="00957E08" w:rsidRDefault="00957E08" w:rsidP="00957E08">
      <w:pPr>
        <w:pStyle w:val="a3"/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РЕШИЛИ:</w:t>
      </w:r>
      <w:r>
        <w:rPr>
          <w:rFonts w:eastAsia="Calibri"/>
          <w:sz w:val="28"/>
          <w:szCs w:val="28"/>
        </w:rPr>
        <w:t xml:space="preserve"> 2.1. Информацию </w:t>
      </w:r>
      <w:proofErr w:type="spellStart"/>
      <w:r>
        <w:rPr>
          <w:rFonts w:eastAsia="Calibri"/>
          <w:sz w:val="28"/>
          <w:szCs w:val="28"/>
        </w:rPr>
        <w:t>Кесаевой</w:t>
      </w:r>
      <w:proofErr w:type="spellEnd"/>
      <w:r>
        <w:rPr>
          <w:rFonts w:eastAsia="Calibri"/>
          <w:sz w:val="28"/>
          <w:szCs w:val="28"/>
        </w:rPr>
        <w:t xml:space="preserve"> З.Э.  принять к сведению.</w:t>
      </w:r>
    </w:p>
    <w:p w:rsidR="00957E08" w:rsidRDefault="00957E08" w:rsidP="00957E08">
      <w:pPr>
        <w:shd w:val="clear" w:color="auto" w:fill="FFFFFF"/>
        <w:tabs>
          <w:tab w:val="left" w:pos="7140"/>
        </w:tabs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межнациональных, межконфессиональных отношений и общественно - политической обстановки на территории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 1 квартал  2018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Джиоева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С.П. – УУП ОМВД России по Пригородному  району, проинформировал, что за  1 квартал  2018  года в целом межнациональные и межконфессиональные отношения в нашем поселении стабильные, доброжелательные, бытовых конфликтов, происшествий, способных привести к столкновениям на национальной или религиозной почве не было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целях усиления мер по обеспечению правопорядка и безопасности, сотрудниками полиции и членами народной дружины, работниками администрации проводится профилактическая работа с молодежью.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Существующая  система работы с населением в значительной степени направлена на воспитание толерантного сознания и поведения молодежи. </w:t>
      </w:r>
    </w:p>
    <w:p w:rsidR="00957E08" w:rsidRPr="00A23BF7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957E08" w:rsidRDefault="00957E08" w:rsidP="00957E08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Информацию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Джиоева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С.П. – УУП ОМВД России по Пригородному  району   принять к сведению.</w:t>
      </w:r>
    </w:p>
    <w:p w:rsidR="00957E08" w:rsidRDefault="00957E08" w:rsidP="0095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E08" w:rsidRDefault="00957E08" w:rsidP="0095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E08" w:rsidRDefault="00957E08" w:rsidP="0095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Малого Совета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А.Р.Келехсаев</w:t>
      </w:r>
      <w:proofErr w:type="spellEnd"/>
    </w:p>
    <w:p w:rsidR="00957E08" w:rsidRDefault="00957E08" w:rsidP="00957E0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57E08" w:rsidRDefault="00957E08" w:rsidP="00957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Секретарь   Малого Совета                                                           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Кесаева</w:t>
      </w:r>
      <w:proofErr w:type="spellEnd"/>
    </w:p>
    <w:p w:rsidR="00957E08" w:rsidRDefault="00957E08" w:rsidP="00957E0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957E08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7E08" w:rsidRDefault="00957E08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1CE4" w:rsidRDefault="001A1CE4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ПРОТОКОЛ № 1</w:t>
      </w:r>
    </w:p>
    <w:p w:rsidR="001A1CE4" w:rsidRDefault="001A1CE4" w:rsidP="001A1CE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1CE4" w:rsidRDefault="001A1CE4" w:rsidP="001A1CE4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заседания </w:t>
      </w:r>
      <w:r w:rsidR="00A23BF7">
        <w:rPr>
          <w:rFonts w:ascii="Times New Roman" w:eastAsia="Calibri" w:hAnsi="Times New Roman" w:cs="Times New Roman"/>
          <w:b/>
          <w:sz w:val="28"/>
          <w:szCs w:val="28"/>
        </w:rPr>
        <w:t>Малого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Совета по межнациональным  отношениям</w:t>
      </w:r>
    </w:p>
    <w:p w:rsidR="001A1CE4" w:rsidRDefault="001A1CE4" w:rsidP="001A1CE4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при администрации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1A1CE4" w:rsidRDefault="001A1CE4" w:rsidP="001A1CE4">
      <w:pPr>
        <w:spacing w:after="0" w:line="240" w:lineRule="auto"/>
        <w:ind w:left="-851" w:firstLine="851"/>
        <w:rPr>
          <w:rFonts w:ascii="Times New Roman" w:eastAsia="Calibri" w:hAnsi="Times New Roman" w:cs="Times New Roman"/>
          <w:sz w:val="28"/>
          <w:szCs w:val="28"/>
        </w:rPr>
      </w:pPr>
    </w:p>
    <w:p w:rsidR="001A1CE4" w:rsidRDefault="001A1CE4" w:rsidP="001A1CE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27.03.2018                                                             15.00                                                                             </w:t>
      </w:r>
    </w:p>
    <w:p w:rsidR="001A1CE4" w:rsidRDefault="001A1CE4" w:rsidP="001A1CE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здание администрации  сельского поселения                            </w:t>
      </w: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42"/>
        <w:gridCol w:w="283"/>
        <w:gridCol w:w="3828"/>
        <w:gridCol w:w="142"/>
        <w:gridCol w:w="141"/>
      </w:tblGrid>
      <w:tr w:rsidR="001A1CE4" w:rsidTr="001A1CE4">
        <w:trPr>
          <w:gridAfter w:val="1"/>
          <w:wAfter w:w="141" w:type="dxa"/>
        </w:trPr>
        <w:tc>
          <w:tcPr>
            <w:tcW w:w="5353" w:type="dxa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Председатель Совета - 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395" w:type="dxa"/>
            <w:gridSpan w:val="4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 w:rsidP="001A1CE4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Келехсаев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Алан  Русланович</w:t>
            </w:r>
          </w:p>
        </w:tc>
      </w:tr>
      <w:tr w:rsidR="001A1CE4" w:rsidTr="001A1CE4">
        <w:trPr>
          <w:gridAfter w:val="1"/>
          <w:wAfter w:w="141" w:type="dxa"/>
        </w:trPr>
        <w:tc>
          <w:tcPr>
            <w:tcW w:w="5353" w:type="dxa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Секретарь Совета – ведущий специалист администрации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4395" w:type="dxa"/>
            <w:gridSpan w:val="4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1A1CE4" w:rsidRDefault="001A1CE4" w:rsidP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Эльбрусовна</w:t>
            </w:r>
            <w:proofErr w:type="spellEnd"/>
          </w:p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  <w:tr w:rsidR="001A1CE4" w:rsidTr="001A1CE4">
        <w:trPr>
          <w:gridAfter w:val="1"/>
          <w:wAfter w:w="141" w:type="dxa"/>
        </w:trPr>
        <w:tc>
          <w:tcPr>
            <w:tcW w:w="5495" w:type="dxa"/>
            <w:gridSpan w:val="2"/>
            <w:hideMark/>
          </w:tcPr>
          <w:p w:rsidR="001A1CE4" w:rsidRDefault="001A1CE4">
            <w:pPr>
              <w:ind w:firstLine="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  Совета:</w:t>
            </w:r>
          </w:p>
        </w:tc>
        <w:tc>
          <w:tcPr>
            <w:tcW w:w="4253" w:type="dxa"/>
            <w:gridSpan w:val="3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CE4" w:rsidTr="001A1CE4">
        <w:trPr>
          <w:gridAfter w:val="1"/>
          <w:wAfter w:w="141" w:type="dxa"/>
        </w:trPr>
        <w:tc>
          <w:tcPr>
            <w:tcW w:w="5353" w:type="dxa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депутат Собрания представителей </w:t>
            </w:r>
          </w:p>
          <w:p w:rsidR="001A1CE4" w:rsidRDefault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                                      </w:t>
            </w:r>
          </w:p>
        </w:tc>
        <w:tc>
          <w:tcPr>
            <w:tcW w:w="4395" w:type="dxa"/>
            <w:gridSpan w:val="4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1A1CE4" w:rsidRDefault="001A1CE4" w:rsidP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Абаев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Ацамаз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Сосоевич</w:t>
            </w:r>
            <w:proofErr w:type="spellEnd"/>
          </w:p>
        </w:tc>
      </w:tr>
      <w:tr w:rsidR="001A1CE4" w:rsidTr="001A1CE4">
        <w:trPr>
          <w:gridAfter w:val="1"/>
          <w:wAfter w:w="141" w:type="dxa"/>
        </w:trPr>
        <w:tc>
          <w:tcPr>
            <w:tcW w:w="5353" w:type="dxa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 МБОУ СОШ с. Ир                                                                                                     </w:t>
            </w:r>
          </w:p>
        </w:tc>
        <w:tc>
          <w:tcPr>
            <w:tcW w:w="4395" w:type="dxa"/>
            <w:gridSpan w:val="4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 w:rsidP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Тыджыты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 Георгиевна</w:t>
            </w:r>
          </w:p>
          <w:p w:rsidR="001A1CE4" w:rsidRDefault="001A1CE4">
            <w:pPr>
              <w:ind w:left="-5353"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CE4" w:rsidTr="001A1CE4">
        <w:trPr>
          <w:gridAfter w:val="1"/>
          <w:wAfter w:w="141" w:type="dxa"/>
        </w:trPr>
        <w:tc>
          <w:tcPr>
            <w:tcW w:w="5353" w:type="dxa"/>
            <w:hideMark/>
          </w:tcPr>
          <w:p w:rsidR="001A1CE4" w:rsidRDefault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</w:t>
            </w:r>
          </w:p>
        </w:tc>
        <w:tc>
          <w:tcPr>
            <w:tcW w:w="4395" w:type="dxa"/>
            <w:gridSpan w:val="4"/>
            <w:hideMark/>
          </w:tcPr>
          <w:p w:rsidR="001A1CE4" w:rsidRDefault="001A1CE4" w:rsidP="001A1C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 w:rsidP="001A1C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Сиукаева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1A1CE4" w:rsidTr="001A1CE4">
        <w:trPr>
          <w:gridAfter w:val="1"/>
          <w:wAfter w:w="141" w:type="dxa"/>
        </w:trPr>
        <w:tc>
          <w:tcPr>
            <w:tcW w:w="5353" w:type="dxa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 грузинской  диаспоры                       </w:t>
            </w:r>
          </w:p>
        </w:tc>
        <w:tc>
          <w:tcPr>
            <w:tcW w:w="4395" w:type="dxa"/>
            <w:gridSpan w:val="4"/>
            <w:hideMark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CE4" w:rsidRDefault="001A1CE4" w:rsidP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Кавтарадзе Роберт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Сандроевич</w:t>
            </w:r>
            <w:proofErr w:type="spellEnd"/>
          </w:p>
        </w:tc>
      </w:tr>
      <w:tr w:rsidR="001A1CE4" w:rsidTr="001A1CE4">
        <w:trPr>
          <w:gridAfter w:val="1"/>
          <w:wAfter w:w="141" w:type="dxa"/>
        </w:trPr>
        <w:tc>
          <w:tcPr>
            <w:tcW w:w="5353" w:type="dxa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  таджикской  диаспоры</w:t>
            </w:r>
          </w:p>
        </w:tc>
        <w:tc>
          <w:tcPr>
            <w:tcW w:w="4395" w:type="dxa"/>
            <w:gridSpan w:val="4"/>
            <w:hideMark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CE4" w:rsidRDefault="001A1CE4" w:rsidP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Нарзуллаев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Асатило</w:t>
            </w:r>
            <w:proofErr w:type="spellEnd"/>
          </w:p>
        </w:tc>
      </w:tr>
      <w:tr w:rsidR="001A1CE4" w:rsidTr="001A1CE4">
        <w:trPr>
          <w:gridAfter w:val="1"/>
          <w:wAfter w:w="141" w:type="dxa"/>
        </w:trPr>
        <w:tc>
          <w:tcPr>
            <w:tcW w:w="5353" w:type="dxa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4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CE4" w:rsidTr="001A1CE4">
        <w:trPr>
          <w:gridAfter w:val="1"/>
          <w:wAfter w:w="141" w:type="dxa"/>
        </w:trPr>
        <w:tc>
          <w:tcPr>
            <w:tcW w:w="5353" w:type="dxa"/>
            <w:hideMark/>
          </w:tcPr>
          <w:p w:rsidR="001A1CE4" w:rsidRDefault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ОПДН  МВД России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Пригородному  </w:t>
            </w:r>
          </w:p>
          <w:p w:rsidR="001A1CE4" w:rsidRDefault="001A1CE4">
            <w:pPr>
              <w:ind w:right="-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району РСО - Алания (по согласованию)</w:t>
            </w:r>
          </w:p>
        </w:tc>
        <w:tc>
          <w:tcPr>
            <w:tcW w:w="4395" w:type="dxa"/>
            <w:gridSpan w:val="4"/>
            <w:hideMark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1A1CE4" w:rsidRDefault="001A1CE4" w:rsidP="001A1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Валикоевна</w:t>
            </w:r>
            <w:proofErr w:type="spellEnd"/>
          </w:p>
        </w:tc>
      </w:tr>
      <w:tr w:rsidR="001A1CE4" w:rsidTr="001A1CE4">
        <w:tc>
          <w:tcPr>
            <w:tcW w:w="5778" w:type="dxa"/>
            <w:gridSpan w:val="3"/>
          </w:tcPr>
          <w:p w:rsidR="001A1CE4" w:rsidRDefault="001A1CE4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CE4" w:rsidTr="001A1CE4">
        <w:trPr>
          <w:gridAfter w:val="2"/>
          <w:wAfter w:w="283" w:type="dxa"/>
        </w:trPr>
        <w:tc>
          <w:tcPr>
            <w:tcW w:w="5778" w:type="dxa"/>
            <w:gridSpan w:val="3"/>
          </w:tcPr>
          <w:p w:rsidR="001A1CE4" w:rsidRDefault="001A1CE4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1CE4" w:rsidRDefault="001A1CE4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1CE4" w:rsidRDefault="001A1CE4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1CE4" w:rsidRDefault="001A1CE4" w:rsidP="001A1CE4">
      <w:pPr>
        <w:tabs>
          <w:tab w:val="center" w:pos="4394"/>
        </w:tabs>
        <w:ind w:left="-567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ПОВЕСТКА  ДНЯ:</w:t>
      </w:r>
    </w:p>
    <w:p w:rsidR="001A1CE4" w:rsidRDefault="001A1CE4" w:rsidP="001A1C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О состоянии межнациональных, межконфессиональных отношений и общественно-политической обстановки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2017 год и прогноз их развития в 2018 году.</w:t>
      </w:r>
    </w:p>
    <w:p w:rsidR="001A1CE4" w:rsidRDefault="001A1CE4" w:rsidP="001A1CE4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 О системе мониторинга по профилактике межнациональных и межконфессиональных конфликтов на территории   сельского поселения.</w:t>
      </w:r>
    </w:p>
    <w:p w:rsidR="001A1CE4" w:rsidRDefault="001A1CE4" w:rsidP="001A1CE4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О работе учреждений образования в области межнациональных отношений.</w:t>
      </w:r>
    </w:p>
    <w:p w:rsidR="001A1CE4" w:rsidRDefault="00A23BF7" w:rsidP="001A1CE4">
      <w:pPr>
        <w:tabs>
          <w:tab w:val="left" w:pos="2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1CE4" w:rsidRPr="00A23BF7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A23B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1CE4" w:rsidRPr="00A23BF7">
        <w:rPr>
          <w:rFonts w:ascii="Times New Roman" w:eastAsia="Calibri" w:hAnsi="Times New Roman" w:cs="Times New Roman"/>
          <w:b/>
          <w:sz w:val="28"/>
          <w:szCs w:val="28"/>
        </w:rPr>
        <w:t>ВОПРОС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1CE4">
        <w:rPr>
          <w:rFonts w:ascii="Times New Roman" w:eastAsia="Calibri" w:hAnsi="Times New Roman" w:cs="Times New Roman"/>
          <w:sz w:val="28"/>
          <w:szCs w:val="28"/>
        </w:rPr>
        <w:t xml:space="preserve"> О состоянии межнациональных и межконфессиональных отношений, и общественно-политической обстановки на территории  </w:t>
      </w:r>
      <w:proofErr w:type="spellStart"/>
      <w:r w:rsidR="001A1CE4">
        <w:rPr>
          <w:rFonts w:ascii="Times New Roman" w:eastAsia="Calibri" w:hAnsi="Times New Roman" w:cs="Times New Roman"/>
          <w:sz w:val="28"/>
          <w:szCs w:val="28"/>
        </w:rPr>
        <w:t>Ирского</w:t>
      </w:r>
      <w:proofErr w:type="spellEnd"/>
      <w:r w:rsidR="001A1C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 2017 год и прогноз их развития в 2018 году.</w:t>
      </w:r>
    </w:p>
    <w:p w:rsidR="001A1CE4" w:rsidRDefault="001A1CE4" w:rsidP="001A1CE4">
      <w:pPr>
        <w:tabs>
          <w:tab w:val="left" w:pos="2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23BF7"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Джагаеву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Диану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Валикоевну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нспектора ОПДН ОМВД России по Пригородному району РСО - Алания,  она проинформировала, что бытовых конфликтов, происшествий, способных привести к столкновениям на национальной или религиозной  почве не было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в целях усиления мер по обеспечению правопорядка и безопасности, сотрудниками полиции и членами народной дружины, работниками администрации проводится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профилак-тическая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с молодежью.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Существующая  система работы с населением в значительной степени направлена на воспитание толерантного сознания и поведения молодежи. Считаю необходимым всем  организациям, находящимся на территории сельского поселения, организовать мероприятия по профилактике межнационального и религиозного экстремизма в молодежной среде. </w:t>
      </w:r>
    </w:p>
    <w:p w:rsidR="001A1CE4" w:rsidRDefault="001A1CE4" w:rsidP="001A1CE4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23BF7">
        <w:rPr>
          <w:rFonts w:ascii="Times New Roman" w:eastAsia="Calibri" w:hAnsi="Times New Roman" w:cs="Times New Roman"/>
          <w:b/>
          <w:sz w:val="28"/>
          <w:szCs w:val="28"/>
        </w:rPr>
        <w:t>РЕШИЛИ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1.1. Информацию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Джагаевой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Д. В.  принять к сведению.</w:t>
      </w:r>
    </w:p>
    <w:p w:rsidR="001A1CE4" w:rsidRDefault="001A1CE4" w:rsidP="001A1CE4">
      <w:pPr>
        <w:shd w:val="clear" w:color="auto" w:fill="FFFFFF"/>
        <w:spacing w:before="75" w:after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1.2. Членам народной дружины и работникам администрации продолжить профилактическую работу с молодежью по обеспечению правопорядка и безопасности.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Срок исполнения:  постоянно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Директору  МБОУ СОШ с. Ир 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Гаспарян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А.Г.),   организовать разъяснительную работу среди учащихся о недопущении совершения межнациональных и межконфессиональных конфликтов и об ответственности за их совершение.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Срок исполнения:  постоянно</w:t>
      </w:r>
    </w:p>
    <w:p w:rsidR="001A1CE4" w:rsidRDefault="00A23BF7" w:rsidP="001A1CE4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1A1CE4" w:rsidRPr="00A23BF7">
        <w:rPr>
          <w:rFonts w:ascii="Times New Roman" w:eastAsia="Calibri" w:hAnsi="Times New Roman" w:cs="Times New Roman"/>
          <w:b/>
          <w:sz w:val="28"/>
          <w:szCs w:val="28"/>
        </w:rPr>
        <w:t>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1CE4">
        <w:rPr>
          <w:rFonts w:ascii="Times New Roman" w:hAnsi="Times New Roman" w:cs="Times New Roman"/>
          <w:sz w:val="28"/>
          <w:szCs w:val="28"/>
        </w:rPr>
        <w:t xml:space="preserve">О системе мониторинга по профилактике </w:t>
      </w:r>
      <w:proofErr w:type="spellStart"/>
      <w:proofErr w:type="gramStart"/>
      <w:r w:rsidR="001A1CE4">
        <w:rPr>
          <w:rFonts w:ascii="Times New Roman" w:hAnsi="Times New Roman" w:cs="Times New Roman"/>
          <w:sz w:val="28"/>
          <w:szCs w:val="28"/>
        </w:rPr>
        <w:t>меж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1CE4">
        <w:rPr>
          <w:rFonts w:ascii="Times New Roman" w:hAnsi="Times New Roman" w:cs="Times New Roman"/>
          <w:sz w:val="28"/>
          <w:szCs w:val="28"/>
        </w:rPr>
        <w:t>национальных</w:t>
      </w:r>
      <w:proofErr w:type="spellEnd"/>
      <w:proofErr w:type="gramEnd"/>
      <w:r w:rsidR="001A1CE4">
        <w:rPr>
          <w:rFonts w:ascii="Times New Roman" w:hAnsi="Times New Roman" w:cs="Times New Roman"/>
          <w:sz w:val="28"/>
          <w:szCs w:val="28"/>
        </w:rPr>
        <w:t xml:space="preserve"> и межконфессиональных конфликтов на территории  сельского поселения.</w:t>
      </w:r>
    </w:p>
    <w:p w:rsidR="001A1CE4" w:rsidRDefault="001A1CE4" w:rsidP="001A1CE4">
      <w:pPr>
        <w:tabs>
          <w:tab w:val="left" w:pos="2570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З. Э.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- секретаря  </w:t>
      </w:r>
      <w:r w:rsidR="00A23BF7">
        <w:rPr>
          <w:rFonts w:ascii="Times New Roman" w:eastAsia="Calibri" w:hAnsi="Times New Roman" w:cs="Times New Roman"/>
          <w:sz w:val="28"/>
          <w:szCs w:val="28"/>
        </w:rPr>
        <w:t>Малого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Совета при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она  проинформировала, что в состав  сельского поселения входят 2 населенных пунктов, в 2017 году социальная и общественно - политическая обстановка на территории   сельского поселения оставалась стабильной, контролируемой. По результатам мониторинга в 2017 году: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актов террористической направленности на территории поселения не зарегистрировано;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конфликтов на межнациональной почве и тенденций к их возникновению не зафиксировано;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массовых акций и межэтнических столкновений за период 2017 года не зарегистрировано;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регулярно проводятся сходы граждан, на которых большое внимание уделяется противодействию терроризма и недопущению межнациональных конфликтов на территории   сельского поселения.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целом общая оценка состояния межнациональных отношений на территории  сельского поселения остается спокойной и стабильной.</w:t>
      </w:r>
    </w:p>
    <w:p w:rsidR="001A1CE4" w:rsidRPr="00A23BF7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Информацию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З.Э  принять к сведению.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2.2.Секретарю</w:t>
      </w:r>
      <w:r w:rsidR="00A23BF7">
        <w:rPr>
          <w:rFonts w:ascii="Times New Roman" w:eastAsia="Calibri" w:hAnsi="Times New Roman" w:cs="Times New Roman"/>
          <w:sz w:val="28"/>
          <w:szCs w:val="28"/>
        </w:rPr>
        <w:t xml:space="preserve"> Малого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З.Э. организовать встречи с гражданами по вопросам межнационального отношения и обновить памятки по профилактике межнациональных отношений и размещение  на стендах.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Срок исполнения: 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 Продолжить мониторинг межконфессиональных и межэтнических отношений в населенных пунктах   сельского поселения.</w:t>
      </w:r>
    </w:p>
    <w:p w:rsidR="001A1CE4" w:rsidRDefault="001A1CE4" w:rsidP="001A1CE4">
      <w:pPr>
        <w:shd w:val="clear" w:color="auto" w:fill="FFFFFF"/>
        <w:tabs>
          <w:tab w:val="left" w:pos="7140"/>
        </w:tabs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Срок исполнения: до 27.12.2018</w:t>
      </w:r>
    </w:p>
    <w:p w:rsidR="001A1CE4" w:rsidRDefault="00A23BF7" w:rsidP="00A23BF7">
      <w:pPr>
        <w:shd w:val="clear" w:color="auto" w:fill="FFFFFF"/>
        <w:tabs>
          <w:tab w:val="left" w:pos="567"/>
          <w:tab w:val="left" w:pos="7140"/>
        </w:tabs>
        <w:spacing w:before="75" w:after="7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BF7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1A1CE4" w:rsidRPr="00A23BF7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Pr="00A23BF7">
        <w:rPr>
          <w:rFonts w:ascii="Times New Roman" w:eastAsia="Calibri" w:hAnsi="Times New Roman" w:cs="Times New Roman"/>
          <w:b/>
          <w:sz w:val="28"/>
          <w:szCs w:val="28"/>
        </w:rPr>
        <w:t xml:space="preserve"> 3 </w:t>
      </w:r>
      <w:r w:rsidR="001A1CE4" w:rsidRPr="00A23BF7">
        <w:rPr>
          <w:rFonts w:ascii="Times New Roman" w:eastAsia="Calibri" w:hAnsi="Times New Roman" w:cs="Times New Roman"/>
          <w:b/>
          <w:sz w:val="28"/>
          <w:szCs w:val="28"/>
        </w:rPr>
        <w:t>ВОПРОСУ</w:t>
      </w:r>
      <w:r w:rsidR="001A1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1CE4">
        <w:rPr>
          <w:rFonts w:ascii="Times New Roman" w:hAnsi="Times New Roman" w:cs="Times New Roman"/>
          <w:sz w:val="28"/>
          <w:szCs w:val="28"/>
          <w:shd w:val="clear" w:color="auto" w:fill="FFFFFF"/>
        </w:rPr>
        <w:t>О работе учреждений образования в области межнациональных отношений.</w:t>
      </w:r>
    </w:p>
    <w:p w:rsidR="001A1CE4" w:rsidRDefault="001A1CE4" w:rsidP="001A1CE4">
      <w:pPr>
        <w:tabs>
          <w:tab w:val="left" w:pos="2570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CE4" w:rsidRDefault="00A23BF7" w:rsidP="00A23BF7">
      <w:pPr>
        <w:tabs>
          <w:tab w:val="left" w:pos="2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1A1CE4" w:rsidRPr="00A23BF7"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  <w:r w:rsidR="001A1C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1A1CE4">
        <w:rPr>
          <w:rFonts w:ascii="Times New Roman" w:eastAsia="Calibri" w:hAnsi="Times New Roman" w:cs="Times New Roman"/>
          <w:sz w:val="28"/>
          <w:szCs w:val="28"/>
        </w:rPr>
        <w:t>Гаспарян</w:t>
      </w:r>
      <w:proofErr w:type="spellEnd"/>
      <w:r w:rsidR="001A1CE4">
        <w:rPr>
          <w:rFonts w:ascii="Times New Roman" w:eastAsia="Calibri" w:hAnsi="Times New Roman" w:cs="Times New Roman"/>
          <w:sz w:val="28"/>
          <w:szCs w:val="28"/>
        </w:rPr>
        <w:t xml:space="preserve"> А.Г. – директора МБОУ  СОШ с. Ир  С целью воспитания патриотов России, граждан, обладающих чувством национальной гордости, гражданского достоинства, любви к Отечеству, своему народу и воспитанию толерантного отношения к гражданам других национальностей, а также создания в школе толерантной среды на основе ценностей многонационального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российского общества, в МБОУ </w:t>
      </w:r>
      <w:r w:rsidR="001A1CE4">
        <w:rPr>
          <w:rFonts w:ascii="Times New Roman" w:eastAsia="Calibri" w:hAnsi="Times New Roman" w:cs="Times New Roman"/>
          <w:sz w:val="28"/>
          <w:szCs w:val="28"/>
        </w:rPr>
        <w:t>СОШ с. Ир  разработаны и реализуются программы:</w:t>
      </w:r>
      <w:proofErr w:type="gramEnd"/>
      <w:r w:rsidR="001A1CE4">
        <w:rPr>
          <w:rFonts w:ascii="Times New Roman" w:eastAsia="Calibri" w:hAnsi="Times New Roman" w:cs="Times New Roman"/>
          <w:sz w:val="28"/>
          <w:szCs w:val="28"/>
        </w:rPr>
        <w:t xml:space="preserve"> «Растим патриота и гражданина России», «Толерантность и дети в 21 веке».  Были проведены мероприятия в рамках вышеуказанных программ.</w:t>
      </w:r>
    </w:p>
    <w:p w:rsidR="001A1CE4" w:rsidRDefault="00A23BF7" w:rsidP="00A23BF7">
      <w:pPr>
        <w:tabs>
          <w:tab w:val="left" w:pos="2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1A1CE4" w:rsidRPr="00A23BF7"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  <w:r w:rsidR="001A1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CE4">
        <w:rPr>
          <w:rFonts w:ascii="Times New Roman" w:hAnsi="Times New Roman" w:cs="Times New Roman"/>
          <w:sz w:val="28"/>
          <w:szCs w:val="28"/>
        </w:rPr>
        <w:t>Тыджыты</w:t>
      </w:r>
      <w:proofErr w:type="spellEnd"/>
      <w:r w:rsidR="001A1CE4">
        <w:rPr>
          <w:rFonts w:ascii="Times New Roman" w:hAnsi="Times New Roman" w:cs="Times New Roman"/>
          <w:sz w:val="28"/>
          <w:szCs w:val="28"/>
        </w:rPr>
        <w:t xml:space="preserve"> Т.Г. – зам.директора МБОУ СОШ с</w:t>
      </w:r>
      <w:proofErr w:type="gramStart"/>
      <w:r w:rsidR="001A1CE4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1A1CE4">
        <w:rPr>
          <w:rFonts w:ascii="Times New Roman" w:hAnsi="Times New Roman" w:cs="Times New Roman"/>
          <w:sz w:val="28"/>
          <w:szCs w:val="28"/>
        </w:rPr>
        <w:t xml:space="preserve">р  воспитание толерантности сегодня является одной из важнейших проблем. </w:t>
      </w:r>
      <w:r w:rsidR="001A1CE4">
        <w:rPr>
          <w:rStyle w:val="c0"/>
          <w:rFonts w:ascii="Times New Roman" w:hAnsi="Times New Roman" w:cs="Times New Roman"/>
          <w:sz w:val="28"/>
          <w:szCs w:val="28"/>
        </w:rPr>
        <w:t xml:space="preserve">В последнее время часто возникают дискуссии о толерантном мире, так называемом мире без насилия и жестокости, в котором главной ценностью </w:t>
      </w:r>
      <w:r w:rsidR="001A1CE4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является единственная в своём роде и неприкосновенная человеческая личность. </w:t>
      </w:r>
      <w:r w:rsidR="001A1CE4">
        <w:rPr>
          <w:rFonts w:ascii="Times New Roman" w:hAnsi="Times New Roman" w:cs="Times New Roman"/>
          <w:sz w:val="28"/>
          <w:szCs w:val="28"/>
        </w:rPr>
        <w:t>Актуальность проблемы толерантности связана с тем, что сегодня на первый план выдвигаются ценности и принципы, необходимые для общего выживания и свободного развития личности. Поэтому в своей работе мы стремимся сформировать у детей нравственные ценности, которые являются важнейшими показателями целостности личности, способной создать собственное представление о своем будущем жизненном пути. На современном этапе развития общества возникла необходимость формирования культуры толерантности у подрастающего поколения, начиная уже с дошкольного возраста. Формирование этого важнейшего качества происходит уже в детстве в условиях семьи и образовательных учреждений, продолжается на протяжении всей жизни с развитием образования.</w:t>
      </w:r>
    </w:p>
    <w:p w:rsidR="001A1CE4" w:rsidRDefault="001A1CE4" w:rsidP="001A1C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23BF7">
        <w:rPr>
          <w:b/>
          <w:sz w:val="28"/>
          <w:szCs w:val="28"/>
        </w:rPr>
        <w:t xml:space="preserve">  </w:t>
      </w:r>
      <w:r w:rsidRPr="00A23BF7">
        <w:rPr>
          <w:rFonts w:eastAsia="Calibri"/>
          <w:b/>
          <w:sz w:val="28"/>
          <w:szCs w:val="28"/>
        </w:rPr>
        <w:t>СЛУШАЛИ: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Кавтарадзе Р.С. – представителя  грузинского народа. Он проинформировал, о состоянии межнациональных и межэтнических отношений, о мерах принимаемых администрацией для сохранения стабильности в данной сфере. Учитывая, что на территории   сельского поселения проживают люди разных народов и религиозных </w:t>
      </w:r>
      <w:proofErr w:type="spellStart"/>
      <w:r>
        <w:rPr>
          <w:sz w:val="28"/>
          <w:szCs w:val="28"/>
          <w:shd w:val="clear" w:color="auto" w:fill="FFFFFF"/>
        </w:rPr>
        <w:t>конфессий</w:t>
      </w:r>
      <w:proofErr w:type="spellEnd"/>
      <w:r>
        <w:rPr>
          <w:sz w:val="28"/>
          <w:szCs w:val="28"/>
          <w:shd w:val="clear" w:color="auto" w:fill="FFFFFF"/>
        </w:rPr>
        <w:t>, обеспечить защиту прав и интересов всех групп населения независимо от национальности и вероисповедания удается за счет работы  Совета по межэтническим отношениям при администрации сельского поселения и регулярно проводимых встреч с жителями поселения. Также отметил положительный результат системы работы образовательных учреждений, которые воспитывают и прививают молодежи уважение к истории, культуре и традициям народа, на территории которого они проживают.</w:t>
      </w:r>
    </w:p>
    <w:p w:rsidR="001A1CE4" w:rsidRDefault="001A1CE4" w:rsidP="001A1CE4">
      <w:pPr>
        <w:shd w:val="clear" w:color="auto" w:fill="FFFFFF"/>
        <w:spacing w:before="75" w:after="75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РЕШИЛИ: 3.1. Принять информацию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выступивших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сведению.</w:t>
      </w:r>
    </w:p>
    <w:p w:rsidR="001A1CE4" w:rsidRDefault="001A1CE4" w:rsidP="001A1CE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3.2. Директору МБОУ   СОШ с. Ир  провести беседы  с учащимися с целью профилактики экстремизма.  </w:t>
      </w:r>
    </w:p>
    <w:p w:rsidR="001A1CE4" w:rsidRDefault="001A1CE4" w:rsidP="001A1CE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eastAsia="Calibri"/>
          <w:sz w:val="28"/>
          <w:szCs w:val="28"/>
        </w:rPr>
      </w:pPr>
    </w:p>
    <w:p w:rsidR="001A1CE4" w:rsidRDefault="001A1CE4" w:rsidP="001A1CE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Срок исполнения:  постоянно</w:t>
      </w:r>
    </w:p>
    <w:p w:rsidR="001A1CE4" w:rsidRDefault="001A1CE4" w:rsidP="001A1CE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</w:p>
    <w:p w:rsidR="001A1CE4" w:rsidRDefault="001A1CE4" w:rsidP="001A1CE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A1CE4" w:rsidRDefault="001A1CE4" w:rsidP="00A2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 </w:t>
      </w:r>
      <w:r w:rsidR="00A23BF7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Совета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А.Р.Келехсаев</w:t>
      </w:r>
      <w:proofErr w:type="spellEnd"/>
    </w:p>
    <w:p w:rsidR="00A23BF7" w:rsidRDefault="00A23BF7" w:rsidP="00A23BF7">
      <w:pPr>
        <w:rPr>
          <w:rFonts w:ascii="Times New Roman" w:hAnsi="Times New Roman" w:cs="Times New Roman"/>
          <w:sz w:val="28"/>
          <w:szCs w:val="28"/>
        </w:rPr>
      </w:pPr>
    </w:p>
    <w:p w:rsidR="001A1CE4" w:rsidRDefault="001A1CE4" w:rsidP="00A23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Секретарь  </w:t>
      </w:r>
      <w:r w:rsidR="00A23BF7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 Совета                                                        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Кесаева</w:t>
      </w:r>
      <w:proofErr w:type="spellEnd"/>
    </w:p>
    <w:p w:rsidR="001A1CE4" w:rsidRDefault="001A1CE4" w:rsidP="001A1CE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A1CE4" w:rsidRDefault="001A1CE4" w:rsidP="001A1CE4">
      <w:pPr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717" w:rsidRDefault="00A33717" w:rsidP="001A1CE4">
      <w:pPr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33717" w:rsidSect="001A1C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A1CE4"/>
    <w:rsid w:val="001A1CE4"/>
    <w:rsid w:val="001E5497"/>
    <w:rsid w:val="003A6D3C"/>
    <w:rsid w:val="00594C74"/>
    <w:rsid w:val="00957E08"/>
    <w:rsid w:val="00A23BF7"/>
    <w:rsid w:val="00A33717"/>
    <w:rsid w:val="00CA682B"/>
    <w:rsid w:val="00DF6716"/>
    <w:rsid w:val="00E76BD1"/>
    <w:rsid w:val="00EE79EC"/>
    <w:rsid w:val="00EF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1CE4"/>
    <w:pPr>
      <w:spacing w:after="0" w:line="240" w:lineRule="auto"/>
    </w:pPr>
    <w:rPr>
      <w:rFonts w:ascii="Times New Roman" w:eastAsia="Calibri" w:hAnsi="Times New Roman" w:cs="Times New Roman"/>
      <w:spacing w:val="10"/>
      <w:sz w:val="28"/>
      <w:szCs w:val="28"/>
    </w:rPr>
  </w:style>
  <w:style w:type="character" w:customStyle="1" w:styleId="c0">
    <w:name w:val="c0"/>
    <w:basedOn w:val="a0"/>
    <w:rsid w:val="001A1CE4"/>
  </w:style>
  <w:style w:type="table" w:customStyle="1" w:styleId="1">
    <w:name w:val="Сетка таблицы1"/>
    <w:basedOn w:val="a1"/>
    <w:uiPriority w:val="59"/>
    <w:rsid w:val="001A1CE4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ABAEVA TAMARA</cp:lastModifiedBy>
  <cp:revision>9</cp:revision>
  <cp:lastPrinted>2019-05-27T13:28:00Z</cp:lastPrinted>
  <dcterms:created xsi:type="dcterms:W3CDTF">2019-05-16T07:00:00Z</dcterms:created>
  <dcterms:modified xsi:type="dcterms:W3CDTF">2019-06-13T12:22:00Z</dcterms:modified>
</cp:coreProperties>
</file>