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</w:t>
      </w: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деятельности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профилактику межнациональных конфликтов за                  2018 год </w:t>
      </w:r>
    </w:p>
    <w:p w:rsidR="00C702BD" w:rsidRDefault="00C702BD" w:rsidP="00C702B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территории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проживают 5111 человек, в том числе  276 человек не коренных национальностей, это -   азербайджанцы,  таджики, дагестанцы, грузины  всего 19 национальностей. У</w:t>
      </w:r>
      <w:r w:rsidR="00A34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читывая то, что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проживают люди разных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</w:t>
      </w:r>
      <w:r w:rsidR="00A34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обеспечить защиту прав и интересы всех групп населения независимо от национальности и вероисповедания удается за счет работы Малого Совета по межэтническим отношениям при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 и регулярно проводимых встреч с жителями поселения.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Малый  Совет ведёт свою работу в соответствии с Планом мероприятий на 2018 - 2019 годы по реализации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Стратегии государственной национальной политики Российской Федерации на период до 2025 года».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Ежеквартально проводятся заседания малого Совета, за истекший период 2018 года проведено 4 заседания, на которых рассматривались вопросы: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состоянии межнациональных, межконфессиональных отношений и общественно-политической обстановки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 системе мониторинга по профилактике межнациональных и межконфессиональных конфликтов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 работе учреждений образования в области межнациональных отношений;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 принимаемых мерах по недопущению использования земель не по целевому назначению и уничтожению посевов посредством  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несанкциони-рованного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выпаса скота;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 сохранении культурных традиций с целью укрепления межнациональных отношений на территории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состоянии межнациональных, межконфессиональных отношений и общественно-политической обстановки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целях профилактики межнациональных и межэтнических конфликтов ежемесячно проводятся сходы граждан, на которых ведется разъяснительная беседа по недопущению проявления национального и религиозного экстремизма, распространяются памятки по профилактике конфликтов в сфере межнациональных отношений, а также на сайте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разделе «межнациональные и межэтнические отношения» размещается информация для населения.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Молодежь и подростки нашего поселения принимают активное участие во всех патриотических и трудовых делах, таких как: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митинг памяти же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ртв 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агедии осени 1992 г. в  Пригородном районе;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- акция «Георгиевская лента»;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- митинг, посвященный 73-й годовщине Победы в Великой Отечественной войне;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акция «Бессмертный полк»;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- День защиты детей;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- День Флага;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- День солидарности в борьбе с терроризмом.</w:t>
      </w:r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Защитника Отечества  </w:t>
      </w:r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-Праздник Весны и Труда   </w:t>
      </w:r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-День Победы  </w:t>
      </w:r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-День России  </w:t>
      </w:r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-День Народного единства  </w:t>
      </w:r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-День Конституции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-День</w:t>
      </w:r>
      <w:r>
        <w:rPr>
          <w:rFonts w:ascii="Times New Roman" w:hAnsi="Times New Roman" w:cs="Times New Roman"/>
          <w:sz w:val="24"/>
          <w:szCs w:val="24"/>
        </w:rPr>
        <w:t xml:space="preserve">    Осетинского языка  и 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702BD" w:rsidRDefault="00C702BD" w:rsidP="00C702BD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День славянской письменности</w:t>
      </w:r>
    </w:p>
    <w:p w:rsidR="00C702BD" w:rsidRDefault="00C702BD" w:rsidP="00C702BD">
      <w:pPr>
        <w:tabs>
          <w:tab w:val="left" w:pos="425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Нартские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02BD" w:rsidRDefault="00C702BD" w:rsidP="00C702BD">
      <w:pPr>
        <w:shd w:val="clear" w:color="auto" w:fill="FFFFFF"/>
        <w:spacing w:after="120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Сотрудниками администрации совместно с библиотекарем районной библиотеки в День солидарности в борьбе с терроризмом ребята разных возрастов и национальности почтили память о жертвах трагедии в Беслане. В  районной библиотеке с ребятами проводятся тематические беседы, выставки книг, рисунков направленных на укрепление культуры, взаимопонимания, терпимости и межнациональной солидарности.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Согласно, муниципального контракта с Центром занятости  района от 17.04.2018 № 15 «Об организации временного трудоустройства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несовершен-нолетних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в возрасте от 14 до 18 лет в свободное от учебы время в администрации  сельского поселения трудоустроено 5 человек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несовершен-нолетних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Ребята занимались благоустройством нашего поселения.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Систематически главой администрации сельского поселения ведется прием граждан, проводятся встречи с представителями разных национальностей проживающих на территории поселения.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На территории поселения, на постоянной основе ведется мониторинг состояния межэтнических отношений. По результатам мониторинга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территории поселения бытовых конфликтов, происшествий, способных привести к столкновениям на национальной или религиозной почве не зарегистрировано. В целях усиления мер по обеспечению правопорядка и безопасности, сотрудниками полиции и членами народной дружины, работниками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осуществляются рейды по обеспечению общественного порядка в вечернее время, проводится профилактическая работа с молодежью. За истекший период 2018 года членами народной дружины административных нарушений на территории поселения не зарегистрировано.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Важно отметить положительный результат системы работы  СОШ поселения, которые воспитывают и прививают молодежи уважение к истории, культуре и традициям народа, на территории которого они проживают.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планы воспитательной работы образовательного учреждения  включены мероприятия по формированию уважения к конституции и законам РФ, национальным традициям и культуре народов, проживающих на территории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 Это тематические и классные часы, круглые столы,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занятия. На базе школы   ежегодно проводится фестиваль «Дружбы народов», на котором учащиеся  осетинской, русской, турецкой и других национальностей, а также родители и приглашенные стали свидетелями успеха коллектива школы в деле гармонизации межнациональных отношений.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обучается  194 школьников, из них  58 учащиеся  разных национальности, при этом каких-либо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межнациональных конфликтов в подростковой среде поселения зарегистрировано не было.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целях усиления мер по обеспечению правопорядка и безопасности, сотрудниками полиции, членами народной дружины, работниками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учителями в учебных учреждениях с молодежью проводится профилактические беседы, тематические классные часы и мероприятия. Существующая система работы с молодежью в значительной степени направлена на воспитание толерантного сознания и поведения молодежи.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F64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F64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F64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F64"/>
          <w:sz w:val="28"/>
          <w:szCs w:val="28"/>
          <w:lang w:eastAsia="ru-RU"/>
        </w:rPr>
      </w:pPr>
    </w:p>
    <w:p w:rsidR="00C702BD" w:rsidRDefault="00C702BD" w:rsidP="00C702BD"/>
    <w:p w:rsidR="00C702BD" w:rsidRDefault="00C702BD" w:rsidP="00C702BD"/>
    <w:p w:rsidR="00C702BD" w:rsidRDefault="00C702BD" w:rsidP="00C702BD"/>
    <w:p w:rsidR="00C702BD" w:rsidRDefault="00C702BD" w:rsidP="00C702BD"/>
    <w:p w:rsidR="00C702BD" w:rsidRDefault="00C702BD" w:rsidP="00C702BD"/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деятельности администрации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сельского поселения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профилактику межнациональных конфликтов за 2019г.  </w:t>
      </w:r>
    </w:p>
    <w:p w:rsidR="00C702BD" w:rsidRDefault="00C702BD" w:rsidP="00C702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08.02.2019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территории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проживают  5111 человек, в том числе 857 человек не коренных национальностей, это -   азербайджанцы, грузины, дагестанцы, цыгане, всего 19 национальностей. Учитывая то, что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проживают люди разных национальностей, обеспечить защиту прав и интересы всех групп населения независимо от национальности и вероисповедания удается за счет работы Малого Совета по межнациональным  отношениям при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регулярно проводимых встреч с жителями поселения.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Малый Совет ведёт свою работу в соответствии с Планом мероприятий на 2018 - 2020 годы по реализации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Стратегии государственной национальной политики Российской Федерации на период до 2025 года».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Ежеквартально проводятся заседания Малого  Совета, за истекший период 2019 года проведено 1 заседание,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рассматривались вопросы: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состоянии межнациональных, межконфессиональных отношений и общественно-политической обстановки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 системе мониторинга по профилактике межнациональных и межконфессиональных конфликтов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целях профилактики межнациональных и межэтнических конфликтов   проводятся сходы граждан, на которых ведется разъяснительная беседа по недопущению проявления национального и религиозного экстремизма, распространяются памятки по профилактике конфликтов в сфере межнациональных отношений, а также на  информационном стенде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разделе «межнациональные и межэтнические отношения» размещается информация для населения.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Молодежь и подростки нашего поселения принимают активное участие во всех патриотических и трудовых делах, таких как: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Сотрудниками администрации совместно с библиотекарем районной библиотеки с ребятами провели  тематические беседы, выставки книг, рисунков направленных на укрепление культуры, взаимопонимания, терпимости и межнациональной солидарности.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   Систематически главой администрации сельского поселения ведется прием граждан, проводятся встречи с представителями разных национальностей проживающих на территории поселения.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На территории поселения, на постоянной основе ведется мониторинг состояния межэтнических отношений. По результатам мониторинга на территории поселения бытовых конфликтов, происшествий, способных привести к столкновениям на национальной или религиозной почве не зарегистрировано 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усиления мер по обеспечению правопорядка и безопасности, сотрудниками полиции, членами народной дружины, работниками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учителями в учебных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учреж-дениях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молодежью проводится профилактические беседы, тематические классные часы и мероприятия.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Существующая система работы с молодежью в значительной степени направлена на воспитание толерантного сознания и поведения молодежи.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</w:t>
      </w: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ходе исполнения «Плана мероприятий на 2018-2020 год по реализации на территории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Стратегии государственной национальной политики Российской Федерации на период до 2025 года» за первый квартал 2018 год</w:t>
      </w:r>
    </w:p>
    <w:p w:rsidR="00C702BD" w:rsidRDefault="00C702BD" w:rsidP="00C702B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13.06.2018  </w:t>
      </w:r>
    </w:p>
    <w:p w:rsidR="00C702BD" w:rsidRDefault="00C702BD" w:rsidP="00C70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состав   сельского поселения входят 2 населенных пунктов, за первый квартал 2019 года социальная и общественно - политическая обстановка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оставалась стабильной,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контроли-руемой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C702BD" w:rsidRDefault="00C702BD" w:rsidP="00C70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результатам мониторинга 1 квартала в 2018 году:</w:t>
      </w:r>
    </w:p>
    <w:p w:rsidR="00C702BD" w:rsidRDefault="00C702BD" w:rsidP="00C70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актов террористической направленности на территории поселения не зарегистрировано;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конфликтов на межнациональной почве и тенденций к их возникновению не зафиксировано;</w:t>
      </w:r>
    </w:p>
    <w:p w:rsidR="00C702BD" w:rsidRDefault="00C702BD" w:rsidP="00C70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массовых акций и межэтнических столкновений в 2017 года не зарегистрировано;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регулярно проводятся сходы граждан, на которых большое внимание уделяется противодействию терроризма и недопущению межнациональных конфликтов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поселения. В первом квартале 2018 года проведен 1 сход граждан, где вопросы  профилактики экстремизма, а также создание условий для реализации мер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поселения, проходили красной нитью.</w:t>
      </w:r>
    </w:p>
    <w:p w:rsidR="00C702BD" w:rsidRDefault="00C702BD" w:rsidP="00C70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Среди населения распространена памятка по профилактике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меж-национальных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межэтнических отношений. За первый квартал 2018 года обращений граждан о фактах нарушения принципа равноправия граждан независимо от этнической принадлежности, языка, отношения к религии, убеждений, принадлежности к общественным объединениям – не зарегистрировано. Членами народной дружины и работниками администрации продолжается профилактическая работа с молодежью по обеспечению правопорядка и безопасности.   В образовательном учреждении проводится разъяснительная работа среди учащихся о недопущении совершения межнациональных и межконфессиональных конфликтов и об ответственности за их совершение, так же проводятся мероприятия для молодежи направленные на воспитание толерантного сознания и поведения молодежи.</w:t>
      </w:r>
    </w:p>
    <w:p w:rsidR="00C702BD" w:rsidRDefault="00C702BD" w:rsidP="00C702BD">
      <w:pPr>
        <w:shd w:val="clear" w:color="auto" w:fill="FFFFFF"/>
        <w:spacing w:after="75" w:line="240" w:lineRule="auto"/>
        <w:ind w:firstLine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</w:t>
      </w:r>
    </w:p>
    <w:p w:rsidR="00C702BD" w:rsidRDefault="00C702BD" w:rsidP="00C702BD">
      <w:pPr>
        <w:shd w:val="clear" w:color="auto" w:fill="FFFFFF"/>
        <w:spacing w:after="63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C702BD" w:rsidRDefault="00C702BD" w:rsidP="00C702BD">
      <w:pPr>
        <w:shd w:val="clear" w:color="auto" w:fill="FFFFFF"/>
        <w:spacing w:after="63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63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</w:t>
      </w:r>
    </w:p>
    <w:p w:rsidR="00C702BD" w:rsidRDefault="00C702BD" w:rsidP="00C702BD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ходе исполнения «Плана мероприятий на 2018 - 2020 год по реализации на территории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Стратегии государственной национальной политики Российской Федерации на период до 2025 года» за 2018 год</w:t>
      </w:r>
    </w:p>
    <w:p w:rsidR="00C702BD" w:rsidRDefault="00C702BD" w:rsidP="00C702B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13.06.2018  </w:t>
      </w:r>
    </w:p>
    <w:p w:rsidR="00C702BD" w:rsidRDefault="00C702BD" w:rsidP="00C702B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D" w:rsidRDefault="00C702BD" w:rsidP="00C70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В состав   сельского поселения входят 2 населенных пунктов, в 2018 году социальная и общественно - политическая обстановка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оставалась стабильной, контролируемой. По результатам мониторинга в 2018 году:</w:t>
      </w:r>
    </w:p>
    <w:p w:rsidR="00C702BD" w:rsidRDefault="00C702BD" w:rsidP="00C70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актов террористической направленности на территории поселения не зарегистрировано;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конфликтов на межнациональной почве и тенденций к их возникновению не зафиксировано;</w:t>
      </w:r>
    </w:p>
    <w:p w:rsidR="00C702BD" w:rsidRDefault="00C702BD" w:rsidP="00C702B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массовых акций и межэтнических столкновений в 2018 года не зарегистрировано;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регулярно проводятся сходы граждан, на которых большое внимание уделяется противодействию терроризма и недопущению межнациональных конфликтов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поселения. В первом квартале 2018 года проведен  сход граждан по теме «Создание условий для реализации мер направленных на укрепление межнационального и межконфессионального согласия», на которых присутствовало 91 человек,              Среди населения распространена памятка по профилактике межнациональных и межэтнических отношений. За истекший год обращений граждан о фактах нарушения принципа равноправия граждан независимо от этнической принадлежности, языка, отношения к религии   – не зарегистрировано. Профилактическая работа по предотвращению происшествий, способных привести к столкновениям на национальной или религиозной почве осуществляется совместно с сотрудниками полиции Отдела МВД России в РСО - Алания по Пригородному району, сотрудниками администрации сельского поселения и членами народной дружины, в состав которой входят также и лица разных национальности. Благодаря слаженной работе администрации   сельского поселения, Отдела МВД России по   району,   представителей диаспор, межэтническая обстановка на территории поселения носит спокойный и стабильный характер.</w:t>
      </w:r>
    </w:p>
    <w:p w:rsidR="000F351D" w:rsidRDefault="000F351D"/>
    <w:sectPr w:rsidR="000F351D" w:rsidSect="000F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702BD"/>
    <w:rsid w:val="000F351D"/>
    <w:rsid w:val="009205C0"/>
    <w:rsid w:val="00A3462D"/>
    <w:rsid w:val="00C7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2000</Words>
  <Characters>11406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admin</cp:lastModifiedBy>
  <cp:revision>3</cp:revision>
  <dcterms:created xsi:type="dcterms:W3CDTF">2019-06-13T13:24:00Z</dcterms:created>
  <dcterms:modified xsi:type="dcterms:W3CDTF">2019-06-16T17:14:00Z</dcterms:modified>
</cp:coreProperties>
</file>